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576"/>
        <w:tblW w:w="11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1330"/>
        <w:gridCol w:w="3561"/>
        <w:gridCol w:w="1949"/>
        <w:gridCol w:w="1208"/>
        <w:gridCol w:w="3121"/>
      </w:tblGrid>
      <w:tr w:rsidR="00AD7678" w:rsidRPr="00AD7678" w:rsidTr="00AF57F1">
        <w:trPr>
          <w:trHeight w:val="151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bookmarkStart w:id="0" w:name="_GoBack"/>
            <w:bookmarkEnd w:id="0"/>
            <w:proofErr w:type="spellStart"/>
            <w:r w:rsidRPr="00AD76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D76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Typ pompy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D76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Typ uszczelnienia wg ENEA Połaniec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D76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 xml:space="preserve"> Nr indeksu ENEA Połaniec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D76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Ilość do regeneracji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D76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Kod aktualnego uszczelnienia ANGA</w:t>
            </w:r>
          </w:p>
        </w:tc>
      </w:tr>
      <w:tr w:rsidR="00AD7678" w:rsidRPr="00AD7678" w:rsidTr="00AF57F1">
        <w:trPr>
          <w:trHeight w:val="2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>1.      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>12 K 28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>NBM1-72BD/D0-UAEGF-4.098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 xml:space="preserve"> 908 795 420 152  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72BD /D0-U2A E M G -4.098</w:t>
            </w:r>
          </w:p>
        </w:tc>
      </w:tr>
      <w:tr w:rsidR="00AF57F1" w:rsidRPr="00AD7678" w:rsidTr="00AF57F1">
        <w:trPr>
          <w:trHeight w:val="55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78" w:rsidRPr="00AD7678" w:rsidRDefault="00E27C7F" w:rsidP="00AF5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AD7678" w:rsidRPr="00AD7678">
              <w:rPr>
                <w:rFonts w:ascii="Arial" w:eastAsia="Times New Roman" w:hAnsi="Arial" w:cs="Arial"/>
                <w:color w:val="000000"/>
                <w:lang w:eastAsia="pl-PL"/>
              </w:rPr>
              <w:t>.     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>15 Z 33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>NBM1-80(88)BC/A0-UAEGF-4.049 (ssanie)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 xml:space="preserve"> 908 795 420 156  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78" w:rsidRPr="00AD7678" w:rsidRDefault="00E27C7F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80BC/A0-U A E M G -4.049</w:t>
            </w:r>
          </w:p>
        </w:tc>
      </w:tr>
      <w:tr w:rsidR="00AD7678" w:rsidRPr="00AD7678" w:rsidTr="00AF57F1">
        <w:trPr>
          <w:trHeight w:val="55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>3.      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>15 Z 33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>NBM1-80(88)BC/A0-UAEGF-4.049 (tłoczenie)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 xml:space="preserve"> 908 795 420 155  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E27C7F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88BC/A0- U A E M G -4.049</w:t>
            </w:r>
          </w:p>
        </w:tc>
      </w:tr>
      <w:tr w:rsidR="00AF57F1" w:rsidRPr="00AD7678" w:rsidTr="00AF57F1">
        <w:trPr>
          <w:trHeight w:val="2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78" w:rsidRPr="00AD7678" w:rsidRDefault="00E27C7F" w:rsidP="00AF5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  <w:r w:rsidR="00AD7678" w:rsidRPr="00AD7678">
              <w:rPr>
                <w:rFonts w:ascii="Arial" w:eastAsia="Times New Roman" w:hAnsi="Arial" w:cs="Arial"/>
                <w:color w:val="000000"/>
                <w:lang w:eastAsia="pl-PL"/>
              </w:rPr>
              <w:t>.     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>W 14 P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>NBM1-45(55)BC/D0-U2AEGF-5.181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 xml:space="preserve"> 908 795 420 155  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45BC /A0-U2A E M G -5.181</w:t>
            </w:r>
          </w:p>
        </w:tc>
      </w:tr>
      <w:tr w:rsidR="00AD7678" w:rsidRPr="00AD7678" w:rsidTr="00AF57F1">
        <w:trPr>
          <w:trHeight w:val="2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>5.      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>W 14 P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>NBM1-45(55)BC/D0-U2AEGF-5.181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110 028 720  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55BC /A0-U2A E M G -5.181</w:t>
            </w:r>
          </w:p>
        </w:tc>
      </w:tr>
      <w:tr w:rsidR="00AF57F1" w:rsidRPr="00AD7678" w:rsidTr="00AF57F1">
        <w:trPr>
          <w:trHeight w:val="2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78" w:rsidRPr="00AD7678" w:rsidRDefault="00E27C7F" w:rsidP="00AF5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>15A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>USZCZELNIENIE 60BE-9.524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110 028 178  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60BE/10-Q A V M G - 9.524</w:t>
            </w:r>
          </w:p>
        </w:tc>
      </w:tr>
      <w:tr w:rsidR="00AD7678" w:rsidRPr="00AD7678" w:rsidTr="00AF57F1">
        <w:trPr>
          <w:trHeight w:val="2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AD7678" w:rsidRPr="00AD7678" w:rsidRDefault="00E27C7F" w:rsidP="00AF5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  <w:r w:rsidR="00AD7678" w:rsidRPr="00AD7678">
              <w:rPr>
                <w:rFonts w:ascii="Arial" w:eastAsia="Times New Roman" w:hAnsi="Arial" w:cs="Arial"/>
                <w:color w:val="000000"/>
                <w:lang w:eastAsia="pl-PL"/>
              </w:rPr>
              <w:t>. 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>200W0 7x8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>NBM1-125VT/A0-BETMG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 xml:space="preserve"> 908 715 420 305  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="00E27C7F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AD7678" w:rsidRPr="00AD7678" w:rsidRDefault="00AD7678" w:rsidP="00AF5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808080"/>
                <w:lang w:eastAsia="pl-PL"/>
              </w:rPr>
            </w:pPr>
            <w:r w:rsidRPr="00AD7678">
              <w:rPr>
                <w:rFonts w:ascii="Arial" w:eastAsia="Times New Roman" w:hAnsi="Arial" w:cs="Arial"/>
                <w:b/>
                <w:bCs/>
                <w:i/>
                <w:iCs/>
                <w:color w:val="808080"/>
                <w:lang w:eastAsia="pl-PL"/>
              </w:rPr>
              <w:t>b.d.</w:t>
            </w:r>
          </w:p>
        </w:tc>
      </w:tr>
      <w:tr w:rsidR="00E27C7F" w:rsidRPr="00AD7678" w:rsidTr="00AF57F1">
        <w:trPr>
          <w:trHeight w:val="2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7F" w:rsidRPr="00AD7678" w:rsidRDefault="00E27C7F" w:rsidP="00E2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7F" w:rsidRPr="00AD7678" w:rsidRDefault="00E27C7F" w:rsidP="00E27C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>50RX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7F" w:rsidRPr="00AD7678" w:rsidRDefault="00E27C7F" w:rsidP="00E2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>60BU/04-QQVM G1-L.233PO RE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7F" w:rsidRPr="00AD7678" w:rsidRDefault="00E27C7F" w:rsidP="00E27C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 xml:space="preserve"> 110028192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7F" w:rsidRPr="00AD7678" w:rsidRDefault="00E27C7F" w:rsidP="00E27C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7F" w:rsidRPr="00AD7678" w:rsidRDefault="00E27C7F" w:rsidP="00E27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767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60BU /04-Q Q V M G1-L.233</w:t>
            </w:r>
          </w:p>
        </w:tc>
      </w:tr>
    </w:tbl>
    <w:p w:rsidR="001D17E0" w:rsidRDefault="001D17E0"/>
    <w:sectPr w:rsidR="001D17E0" w:rsidSect="00AF57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78"/>
    <w:rsid w:val="001D17E0"/>
    <w:rsid w:val="00407D45"/>
    <w:rsid w:val="00427F83"/>
    <w:rsid w:val="00AD7678"/>
    <w:rsid w:val="00AF57F1"/>
    <w:rsid w:val="00E27C7F"/>
    <w:rsid w:val="00EB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2C4F3-CAB5-49F9-B70A-A2243C08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5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4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2018-05-25T10:18:00Z</cp:lastPrinted>
  <dcterms:created xsi:type="dcterms:W3CDTF">2018-05-28T08:01:00Z</dcterms:created>
  <dcterms:modified xsi:type="dcterms:W3CDTF">2018-05-28T08:01:00Z</dcterms:modified>
</cp:coreProperties>
</file>